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BE596" w14:textId="265FAEBA" w:rsidR="00266E73" w:rsidRDefault="00C64884">
      <w:pPr>
        <w:rPr>
          <w:lang w:val="es-MX"/>
        </w:rPr>
      </w:pPr>
      <w:r>
        <w:rPr>
          <w:lang w:val="es-MX"/>
        </w:rPr>
        <w:t>OLIGACION # 13</w:t>
      </w:r>
    </w:p>
    <w:p w14:paraId="196C7268" w14:textId="3C71E5AD" w:rsidR="00C64884" w:rsidRDefault="00C64884">
      <w:pPr>
        <w:rPr>
          <w:lang w:val="es-MX"/>
        </w:rPr>
      </w:pPr>
      <w:r>
        <w:rPr>
          <w:lang w:val="es-MX"/>
        </w:rPr>
        <w:t xml:space="preserve">Se realizo el acompañamiento al embellecimiento de los escenarios deportivos para las finales de lo juegos campesinos </w:t>
      </w:r>
    </w:p>
    <w:p w14:paraId="7AB301FC" w14:textId="08D1ABD6" w:rsidR="00C64884" w:rsidRPr="00C64884" w:rsidRDefault="00C64884">
      <w:pPr>
        <w:rPr>
          <w:lang w:val="es-MX"/>
        </w:rPr>
      </w:pPr>
      <w:r w:rsidRPr="001D7A41">
        <w:rPr>
          <w:rFonts w:ascii="Tahoma" w:hAnsi="Tahoma" w:cs="Tahoma"/>
          <w:bCs/>
          <w:sz w:val="22"/>
          <w:szCs w:val="22"/>
        </w:rPr>
        <w:drawing>
          <wp:inline distT="0" distB="0" distL="0" distR="0" wp14:anchorId="431FF422" wp14:editId="3BE5A4A7">
            <wp:extent cx="1753235" cy="1609725"/>
            <wp:effectExtent l="0" t="0" r="0" b="9525"/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</w:t>
      </w:r>
      <w:r w:rsidRPr="0045244D">
        <w:rPr>
          <w:rFonts w:ascii="Tahoma" w:hAnsi="Tahoma" w:cs="Tahoma"/>
          <w:bCs/>
          <w:noProof/>
          <w:sz w:val="22"/>
          <w:szCs w:val="22"/>
        </w:rPr>
        <w:drawing>
          <wp:inline distT="0" distB="0" distL="0" distR="0" wp14:anchorId="6EB9F29A" wp14:editId="6E9CF12F">
            <wp:extent cx="1753235" cy="1381125"/>
            <wp:effectExtent l="0" t="0" r="0" b="9525"/>
            <wp:docPr id="49" name="Imagen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4884" w:rsidRPr="00C648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884"/>
    <w:rsid w:val="00266E73"/>
    <w:rsid w:val="005833BF"/>
    <w:rsid w:val="00C6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2106FB"/>
  <w15:chartTrackingRefBased/>
  <w15:docId w15:val="{41C8944D-15BB-4B8B-B3A1-72F5112A3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119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aleji</dc:creator>
  <cp:keywords/>
  <dc:description/>
  <cp:lastModifiedBy>aleji</cp:lastModifiedBy>
  <cp:revision>1</cp:revision>
  <dcterms:created xsi:type="dcterms:W3CDTF">2025-11-13T17:19:00Z</dcterms:created>
  <dcterms:modified xsi:type="dcterms:W3CDTF">2025-11-13T17:23:00Z</dcterms:modified>
</cp:coreProperties>
</file>